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0b6e4272a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e3ca4f317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bcbed54274b7f" /><Relationship Type="http://schemas.openxmlformats.org/officeDocument/2006/relationships/numbering" Target="/word/numbering.xml" Id="R2757f0199c0d4f0d" /><Relationship Type="http://schemas.openxmlformats.org/officeDocument/2006/relationships/settings" Target="/word/settings.xml" Id="R0ac144666c5d41d7" /><Relationship Type="http://schemas.openxmlformats.org/officeDocument/2006/relationships/image" Target="/word/media/cd0a0039-7ff1-4e75-91b2-40d8b7f9573d.png" Id="R6f9e3ca4f3174de8" /></Relationships>
</file>