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d38a147c3847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7e3dc46a314e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Valgevalja,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21a4aebab24d2b" /><Relationship Type="http://schemas.openxmlformats.org/officeDocument/2006/relationships/numbering" Target="/word/numbering.xml" Id="R409165e040104a33" /><Relationship Type="http://schemas.openxmlformats.org/officeDocument/2006/relationships/settings" Target="/word/settings.xml" Id="R82095ea88cf54336" /><Relationship Type="http://schemas.openxmlformats.org/officeDocument/2006/relationships/image" Target="/word/media/ab067b1b-8e49-44d6-a704-941792895ef8.png" Id="Rb07e3dc46a314e29" /></Relationships>
</file>