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60c4817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dcf08942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b8cbe6464579" /><Relationship Type="http://schemas.openxmlformats.org/officeDocument/2006/relationships/numbering" Target="/word/numbering.xml" Id="Ra860d5fa64804c1e" /><Relationship Type="http://schemas.openxmlformats.org/officeDocument/2006/relationships/settings" Target="/word/settings.xml" Id="R95f1d36007d74aa1" /><Relationship Type="http://schemas.openxmlformats.org/officeDocument/2006/relationships/image" Target="/word/media/6036a7fa-054b-4b00-b90e-727227b0a89c.png" Id="Raba4dcf089424a84" /></Relationships>
</file>