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57c5f56b3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75081ff37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Vana-Ahtme,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8f6863fa64c5e" /><Relationship Type="http://schemas.openxmlformats.org/officeDocument/2006/relationships/numbering" Target="/word/numbering.xml" Id="R890856622f534b48" /><Relationship Type="http://schemas.openxmlformats.org/officeDocument/2006/relationships/settings" Target="/word/settings.xml" Id="Rdd9db02d75ee47bf" /><Relationship Type="http://schemas.openxmlformats.org/officeDocument/2006/relationships/image" Target="/word/media/2f092bf8-54ae-45eb-a71f-f86fedb9a504.png" Id="R03f75081ff374519" /></Relationships>
</file>