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61e08fba1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cf152f082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Vana Leebiku,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ced754a7f49fe" /><Relationship Type="http://schemas.openxmlformats.org/officeDocument/2006/relationships/numbering" Target="/word/numbering.xml" Id="R7a96fd605fd24e17" /><Relationship Type="http://schemas.openxmlformats.org/officeDocument/2006/relationships/settings" Target="/word/settings.xml" Id="R1efb965648c54b61" /><Relationship Type="http://schemas.openxmlformats.org/officeDocument/2006/relationships/image" Target="/word/media/c1cb0e67-c097-45d6-aaa9-edea4cb6244d.png" Id="R2c9cf152f0824443" /></Relationships>
</file>