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f00dab9ab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ca7c449f7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Vana-Pihosto,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8eb11f85b42ce" /><Relationship Type="http://schemas.openxmlformats.org/officeDocument/2006/relationships/numbering" Target="/word/numbering.xml" Id="R7a617a7bc3e44715" /><Relationship Type="http://schemas.openxmlformats.org/officeDocument/2006/relationships/settings" Target="/word/settings.xml" Id="R66e1e82b8f2c47f8" /><Relationship Type="http://schemas.openxmlformats.org/officeDocument/2006/relationships/image" Target="/word/media/bc28f298-9e6f-4e92-9be1-f95eb66219e5.png" Id="Ra04ca7c449f74484" /></Relationships>
</file>