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57fddd681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19e56f475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Vana-Saaluse,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5ad5c00194c5a" /><Relationship Type="http://schemas.openxmlformats.org/officeDocument/2006/relationships/numbering" Target="/word/numbering.xml" Id="Re4e7e127d85b4035" /><Relationship Type="http://schemas.openxmlformats.org/officeDocument/2006/relationships/settings" Target="/word/settings.xml" Id="Re44f7b1cf37b4152" /><Relationship Type="http://schemas.openxmlformats.org/officeDocument/2006/relationships/image" Target="/word/media/27e212f2-64d9-4810-935c-4ee03bf5e856.png" Id="R09819e56f4754375" /></Relationships>
</file>