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b8458a953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9342d8014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 Sotke,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9354beb834efb" /><Relationship Type="http://schemas.openxmlformats.org/officeDocument/2006/relationships/numbering" Target="/word/numbering.xml" Id="Ra2fdc1245991418b" /><Relationship Type="http://schemas.openxmlformats.org/officeDocument/2006/relationships/settings" Target="/word/settings.xml" Id="R3d2aef0b77a8418f" /><Relationship Type="http://schemas.openxmlformats.org/officeDocument/2006/relationships/image" Target="/word/media/2fcdf8e2-4fc8-4f32-a641-27ec63e220fb.png" Id="R0059342d80144a4b" /></Relationships>
</file>