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e0fff0e3704f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8dfc396eab4c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Vanakubja,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870d82c8e74e4b" /><Relationship Type="http://schemas.openxmlformats.org/officeDocument/2006/relationships/numbering" Target="/word/numbering.xml" Id="R4cb1a09dce0c4dda" /><Relationship Type="http://schemas.openxmlformats.org/officeDocument/2006/relationships/settings" Target="/word/settings.xml" Id="R4c461e0990a948bc" /><Relationship Type="http://schemas.openxmlformats.org/officeDocument/2006/relationships/image" Target="/word/media/9aafa49a-f232-4218-8c98-af703f4e094f.png" Id="R818dfc396eab4ced" /></Relationships>
</file>