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173335759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376200b83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Vangla,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3abdd23464e8e" /><Relationship Type="http://schemas.openxmlformats.org/officeDocument/2006/relationships/numbering" Target="/word/numbering.xml" Id="Rd9feda4367294288" /><Relationship Type="http://schemas.openxmlformats.org/officeDocument/2006/relationships/settings" Target="/word/settings.xml" Id="R58bc5bcac4964917" /><Relationship Type="http://schemas.openxmlformats.org/officeDocument/2006/relationships/image" Target="/word/media/672ade56-bdd4-4306-bce0-cc3a85058642.png" Id="R62d376200b834741" /></Relationships>
</file>