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84eb26f11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015dee78b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Vassevere,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b23c7025140b7" /><Relationship Type="http://schemas.openxmlformats.org/officeDocument/2006/relationships/numbering" Target="/word/numbering.xml" Id="R5ea8f1de6a364346" /><Relationship Type="http://schemas.openxmlformats.org/officeDocument/2006/relationships/settings" Target="/word/settings.xml" Id="R7df0b033820e42f9" /><Relationship Type="http://schemas.openxmlformats.org/officeDocument/2006/relationships/image" Target="/word/media/1297d18e-04e1-4b29-9494-fe445b98f2a9.png" Id="Rd4f015dee78b4832" /></Relationships>
</file>