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89ff18ff6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8e39d0891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Vassivere,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b954c47ac4b8a" /><Relationship Type="http://schemas.openxmlformats.org/officeDocument/2006/relationships/numbering" Target="/word/numbering.xml" Id="Raf548a011fba437f" /><Relationship Type="http://schemas.openxmlformats.org/officeDocument/2006/relationships/settings" Target="/word/settings.xml" Id="R2768aa4648fd4b51" /><Relationship Type="http://schemas.openxmlformats.org/officeDocument/2006/relationships/image" Target="/word/media/6f8d4364-fe55-4034-853f-562a41b79fbd.png" Id="Rd458e39d0891493d" /></Relationships>
</file>