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012c94548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84bdc48d3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Veadla,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5880c67224d30" /><Relationship Type="http://schemas.openxmlformats.org/officeDocument/2006/relationships/numbering" Target="/word/numbering.xml" Id="R5bc5de0721de4e98" /><Relationship Type="http://schemas.openxmlformats.org/officeDocument/2006/relationships/settings" Target="/word/settings.xml" Id="R2b18a0759e0445a3" /><Relationship Type="http://schemas.openxmlformats.org/officeDocument/2006/relationships/image" Target="/word/media/6013423e-7a98-477b-94b2-7d3c62f29431.png" Id="R40184bdc48d34d6a" /></Relationships>
</file>