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973e71cf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83dbcedc8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d7c32a1084d5e" /><Relationship Type="http://schemas.openxmlformats.org/officeDocument/2006/relationships/numbering" Target="/word/numbering.xml" Id="R53d9700c91594be9" /><Relationship Type="http://schemas.openxmlformats.org/officeDocument/2006/relationships/settings" Target="/word/settings.xml" Id="Rcc4a8e88b2984dd5" /><Relationship Type="http://schemas.openxmlformats.org/officeDocument/2006/relationships/image" Target="/word/media/4a52b2e6-a6d3-4164-873d-bc43ae274001.png" Id="Rb1383dbcedc8457f" /></Relationships>
</file>