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a22174a76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e22ee8ab4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Velise,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9fd9bc1fa4f29" /><Relationship Type="http://schemas.openxmlformats.org/officeDocument/2006/relationships/numbering" Target="/word/numbering.xml" Id="R21ed521d73664b81" /><Relationship Type="http://schemas.openxmlformats.org/officeDocument/2006/relationships/settings" Target="/word/settings.xml" Id="R13159ae0cde548e1" /><Relationship Type="http://schemas.openxmlformats.org/officeDocument/2006/relationships/image" Target="/word/media/ba4854e3-909d-41c1-96c3-2d9489cc9f55.png" Id="Rf4fe22ee8ab44c07" /></Relationships>
</file>