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de7790d0e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727093dd7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Verilaske,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774315280402e" /><Relationship Type="http://schemas.openxmlformats.org/officeDocument/2006/relationships/numbering" Target="/word/numbering.xml" Id="Rddc47dbdeecc448d" /><Relationship Type="http://schemas.openxmlformats.org/officeDocument/2006/relationships/settings" Target="/word/settings.xml" Id="Re7dc946f0d954d03" /><Relationship Type="http://schemas.openxmlformats.org/officeDocument/2006/relationships/image" Target="/word/media/9e4103bf-bc47-4ee9-ad1b-db1005fa0338.png" Id="R860727093dd74883" /></Relationships>
</file>