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33387117a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dc16273f4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72d13b8c34618" /><Relationship Type="http://schemas.openxmlformats.org/officeDocument/2006/relationships/numbering" Target="/word/numbering.xml" Id="R5153ac82da4d458c" /><Relationship Type="http://schemas.openxmlformats.org/officeDocument/2006/relationships/settings" Target="/word/settings.xml" Id="Rc05b9cab750248f2" /><Relationship Type="http://schemas.openxmlformats.org/officeDocument/2006/relationships/image" Target="/word/media/b9442b45-b518-4c93-bbe4-8d15e0e9bb71.png" Id="R592dc16273f44708" /></Relationships>
</file>