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2d05de42c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da59b4a3a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Veskitaguse,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0e2bd306c40db" /><Relationship Type="http://schemas.openxmlformats.org/officeDocument/2006/relationships/numbering" Target="/word/numbering.xml" Id="R6dd4aa0b3ca04633" /><Relationship Type="http://schemas.openxmlformats.org/officeDocument/2006/relationships/settings" Target="/word/settings.xml" Id="R2d96ba3484af46de" /><Relationship Type="http://schemas.openxmlformats.org/officeDocument/2006/relationships/image" Target="/word/media/eddf3736-e4ed-44c2-8921-030711fc0c7b.png" Id="Re6bda59b4a3a4dd1" /></Relationships>
</file>