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8c9b0123f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19f3162a3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1ea99dedd466b" /><Relationship Type="http://schemas.openxmlformats.org/officeDocument/2006/relationships/numbering" Target="/word/numbering.xml" Id="R7384a4e54a60472f" /><Relationship Type="http://schemas.openxmlformats.org/officeDocument/2006/relationships/settings" Target="/word/settings.xml" Id="R3809a0c018194acf" /><Relationship Type="http://schemas.openxmlformats.org/officeDocument/2006/relationships/image" Target="/word/media/5fdb879e-dcc1-46c4-b07e-374f9bbeaf1f.png" Id="Rc9219f3162a34560" /></Relationships>
</file>