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f89e0511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8d8c00f07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Vihtsi,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258ea571495e" /><Relationship Type="http://schemas.openxmlformats.org/officeDocument/2006/relationships/numbering" Target="/word/numbering.xml" Id="Rd26f0e45a50f4845" /><Relationship Type="http://schemas.openxmlformats.org/officeDocument/2006/relationships/settings" Target="/word/settings.xml" Id="R055927cf75554738" /><Relationship Type="http://schemas.openxmlformats.org/officeDocument/2006/relationships/image" Target="/word/media/c4b56eb7-7887-4c67-951c-515b4a13868f.png" Id="Rf718d8c00f0743be" /></Relationships>
</file>