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f83452074e4d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7b3e81a3044e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Viisukula,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88f6e9a4c24b46" /><Relationship Type="http://schemas.openxmlformats.org/officeDocument/2006/relationships/numbering" Target="/word/numbering.xml" Id="Rd39dbcc32d1d480a" /><Relationship Type="http://schemas.openxmlformats.org/officeDocument/2006/relationships/settings" Target="/word/settings.xml" Id="R7fe9eb1a3a2742c2" /><Relationship Type="http://schemas.openxmlformats.org/officeDocument/2006/relationships/image" Target="/word/media/a9d64623-7742-4410-8d33-6107208189a7.png" Id="R327b3e81a3044e84" /></Relationships>
</file>