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c0a1935d9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b23518999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Vilikonsa,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e5302f9a746ea" /><Relationship Type="http://schemas.openxmlformats.org/officeDocument/2006/relationships/numbering" Target="/word/numbering.xml" Id="R6847515268814aff" /><Relationship Type="http://schemas.openxmlformats.org/officeDocument/2006/relationships/settings" Target="/word/settings.xml" Id="R7be40056ecb74809" /><Relationship Type="http://schemas.openxmlformats.org/officeDocument/2006/relationships/image" Target="/word/media/cca564dd-5ed5-4d32-a84e-9d32019e93b9.png" Id="Re6eb235189994736" /></Relationships>
</file>