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d9c8d0e26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574d2a13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Viru-Nigula,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db0b6517343ff" /><Relationship Type="http://schemas.openxmlformats.org/officeDocument/2006/relationships/numbering" Target="/word/numbering.xml" Id="R53af83903e084874" /><Relationship Type="http://schemas.openxmlformats.org/officeDocument/2006/relationships/settings" Target="/word/settings.xml" Id="R870c196834cc445b" /><Relationship Type="http://schemas.openxmlformats.org/officeDocument/2006/relationships/image" Target="/word/media/44ef3353-c2d6-4003-b0dd-6efe45e5235e.png" Id="Radc2574d2a1344c6" /></Relationships>
</file>