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7916dac9a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c0ba61bd6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Virukula,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2374dd0e94d24" /><Relationship Type="http://schemas.openxmlformats.org/officeDocument/2006/relationships/numbering" Target="/word/numbering.xml" Id="R5b94fadbcc104485" /><Relationship Type="http://schemas.openxmlformats.org/officeDocument/2006/relationships/settings" Target="/word/settings.xml" Id="Ra5d83b0829974a5f" /><Relationship Type="http://schemas.openxmlformats.org/officeDocument/2006/relationships/image" Target="/word/media/8420fdb1-c7a6-429b-881f-2f0fe7f1a5b1.png" Id="R50bc0ba61bd6478f" /></Relationships>
</file>