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7b12663b2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e207a83be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Voerdla,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cd15c653842ff" /><Relationship Type="http://schemas.openxmlformats.org/officeDocument/2006/relationships/numbering" Target="/word/numbering.xml" Id="R7aa784339eb7452f" /><Relationship Type="http://schemas.openxmlformats.org/officeDocument/2006/relationships/settings" Target="/word/settings.xml" Id="Red28cc2d71cc4366" /><Relationship Type="http://schemas.openxmlformats.org/officeDocument/2006/relationships/image" Target="/word/media/d731682e-ec0a-4a75-9fd1-b6e40bb82e37.png" Id="R6a7e207a83be4ae9" /></Relationships>
</file>