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8db541420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195c1c71b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Voidivere,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3437948de49f2" /><Relationship Type="http://schemas.openxmlformats.org/officeDocument/2006/relationships/numbering" Target="/word/numbering.xml" Id="R3ae46b0eb7324261" /><Relationship Type="http://schemas.openxmlformats.org/officeDocument/2006/relationships/settings" Target="/word/settings.xml" Id="R93f4aea0e2c14f48" /><Relationship Type="http://schemas.openxmlformats.org/officeDocument/2006/relationships/image" Target="/word/media/19135d54-f075-4343-9c78-31702bc29e4e.png" Id="R5c0195c1c71b42f5" /></Relationships>
</file>