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cc7621da6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b856b2003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b96386b544bdf" /><Relationship Type="http://schemas.openxmlformats.org/officeDocument/2006/relationships/numbering" Target="/word/numbering.xml" Id="R3e411a1bfc3d4e11" /><Relationship Type="http://schemas.openxmlformats.org/officeDocument/2006/relationships/settings" Target="/word/settings.xml" Id="R9d77b46dd3304b74" /><Relationship Type="http://schemas.openxmlformats.org/officeDocument/2006/relationships/image" Target="/word/media/2869bdb5-d49a-4acd-bf1f-b31fc06eb385.png" Id="R0ddb856b20034dcd" /></Relationships>
</file>