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e92db38d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e4f5bea4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478f1685b448b" /><Relationship Type="http://schemas.openxmlformats.org/officeDocument/2006/relationships/numbering" Target="/word/numbering.xml" Id="Reeb2d45b048e4112" /><Relationship Type="http://schemas.openxmlformats.org/officeDocument/2006/relationships/settings" Target="/word/settings.xml" Id="Re8cc580456224da1" /><Relationship Type="http://schemas.openxmlformats.org/officeDocument/2006/relationships/image" Target="/word/media/e6f5a19f-e0c0-4505-a16e-121443640464.png" Id="R23dfe4f5bea44a77" /></Relationships>
</file>