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2aeb9605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89904b982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Voorepalu,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c1322dc274ec1" /><Relationship Type="http://schemas.openxmlformats.org/officeDocument/2006/relationships/numbering" Target="/word/numbering.xml" Id="Ref857f7702b84179" /><Relationship Type="http://schemas.openxmlformats.org/officeDocument/2006/relationships/settings" Target="/word/settings.xml" Id="R4d5df7ab73224a14" /><Relationship Type="http://schemas.openxmlformats.org/officeDocument/2006/relationships/image" Target="/word/media/7336d62e-9f1d-48bb-b9a0-85e6a0d71a9b.png" Id="R78289904b9824713" /></Relationships>
</file>