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f473f6012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b1dbf58c0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Vorkla,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6982ff05b4560" /><Relationship Type="http://schemas.openxmlformats.org/officeDocument/2006/relationships/numbering" Target="/word/numbering.xml" Id="Rcf7e62e403974348" /><Relationship Type="http://schemas.openxmlformats.org/officeDocument/2006/relationships/settings" Target="/word/settings.xml" Id="R7d697860d35f48c4" /><Relationship Type="http://schemas.openxmlformats.org/officeDocument/2006/relationships/image" Target="/word/media/a91ae408-89d8-4df0-876b-4107aea8bc6d.png" Id="Rddbb1dbf58c04cf3" /></Relationships>
</file>