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00a1666f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4e203c3f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533269d642f5" /><Relationship Type="http://schemas.openxmlformats.org/officeDocument/2006/relationships/numbering" Target="/word/numbering.xml" Id="R6e08705acd7b4b99" /><Relationship Type="http://schemas.openxmlformats.org/officeDocument/2006/relationships/settings" Target="/word/settings.xml" Id="Rb0e76c4a87e1410e" /><Relationship Type="http://schemas.openxmlformats.org/officeDocument/2006/relationships/image" Target="/word/media/2f957156-729a-499f-8447-43ef1ab58939.png" Id="Rf084e203c3fa416d" /></Relationships>
</file>