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2b03642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5be45bfb8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0140436b44bc" /><Relationship Type="http://schemas.openxmlformats.org/officeDocument/2006/relationships/numbering" Target="/word/numbering.xml" Id="R12f72957a9604149" /><Relationship Type="http://schemas.openxmlformats.org/officeDocument/2006/relationships/settings" Target="/word/settings.xml" Id="R38483a478b904760" /><Relationship Type="http://schemas.openxmlformats.org/officeDocument/2006/relationships/image" Target="/word/media/e1994ad8-e03d-465f-a27b-3629a94e7551.png" Id="R5e85be45bfb846ec" /></Relationships>
</file>