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db509b18c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771d0bc04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318c139a491e" /><Relationship Type="http://schemas.openxmlformats.org/officeDocument/2006/relationships/numbering" Target="/word/numbering.xml" Id="R04c3500d1b37480d" /><Relationship Type="http://schemas.openxmlformats.org/officeDocument/2006/relationships/settings" Target="/word/settings.xml" Id="Rddd5cfba91a44758" /><Relationship Type="http://schemas.openxmlformats.org/officeDocument/2006/relationships/image" Target="/word/media/e6617475-f5d9-4c89-8e8f-9930a812412d.png" Id="R736771d0bc0448cf" /></Relationships>
</file>