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487e7772b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ba7914ba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Vyykyula,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81de7d3f416b" /><Relationship Type="http://schemas.openxmlformats.org/officeDocument/2006/relationships/numbering" Target="/word/numbering.xml" Id="R88a29a84d4524ea5" /><Relationship Type="http://schemas.openxmlformats.org/officeDocument/2006/relationships/settings" Target="/word/settings.xml" Id="R673bcd5bd74443b4" /><Relationship Type="http://schemas.openxmlformats.org/officeDocument/2006/relationships/image" Target="/word/media/08c409db-37b2-4a8a-a266-ac9069c83589.png" Id="R7ca2ba7914ba4250" /></Relationships>
</file>