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8f151a178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19d15968c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Yyeeru,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20f64feb1451b" /><Relationship Type="http://schemas.openxmlformats.org/officeDocument/2006/relationships/numbering" Target="/word/numbering.xml" Id="R3439f89590d64c5d" /><Relationship Type="http://schemas.openxmlformats.org/officeDocument/2006/relationships/settings" Target="/word/settings.xml" Id="R0d0515820b974c80" /><Relationship Type="http://schemas.openxmlformats.org/officeDocument/2006/relationships/image" Target="/word/media/4285d5f8-1d38-470d-b334-082e8e3ecd1e.png" Id="R8fb19d15968c4cea" /></Relationships>
</file>