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31f814957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07d1bc7f1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Addis Ababa,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c1ab7dfc74d85" /><Relationship Type="http://schemas.openxmlformats.org/officeDocument/2006/relationships/numbering" Target="/word/numbering.xml" Id="R47f72be50a994aef" /><Relationship Type="http://schemas.openxmlformats.org/officeDocument/2006/relationships/settings" Target="/word/settings.xml" Id="R6b769178ca41444d" /><Relationship Type="http://schemas.openxmlformats.org/officeDocument/2006/relationships/image" Target="/word/media/8212b95e-1891-46f9-972e-a8fff88f028d.png" Id="Ree207d1bc7f145af" /></Relationships>
</file>