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8fab150c4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eb83837ee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Axum,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e3994842947b7" /><Relationship Type="http://schemas.openxmlformats.org/officeDocument/2006/relationships/numbering" Target="/word/numbering.xml" Id="Rfcc3e1360033441c" /><Relationship Type="http://schemas.openxmlformats.org/officeDocument/2006/relationships/settings" Target="/word/settings.xml" Id="Rc5214c0013104e61" /><Relationship Type="http://schemas.openxmlformats.org/officeDocument/2006/relationships/image" Target="/word/media/88d638a7-87de-4539-b0bc-407433b85eac.png" Id="Rc1eeb83837ee431e" /></Relationships>
</file>