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39a4dba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ec1d3eb45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Bahir Dar,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be0a922a142f0" /><Relationship Type="http://schemas.openxmlformats.org/officeDocument/2006/relationships/numbering" Target="/word/numbering.xml" Id="R5eb22844c9344548" /><Relationship Type="http://schemas.openxmlformats.org/officeDocument/2006/relationships/settings" Target="/word/settings.xml" Id="R71a0fd5aafc9413b" /><Relationship Type="http://schemas.openxmlformats.org/officeDocument/2006/relationships/image" Target="/word/media/0142271d-4107-4330-bd86-6e1158b5e122.png" Id="Rb65ec1d3eb454ae6" /></Relationships>
</file>