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7f67f1dd7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e94b04d5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Beica,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800046f74f86" /><Relationship Type="http://schemas.openxmlformats.org/officeDocument/2006/relationships/numbering" Target="/word/numbering.xml" Id="R3f367fa549a1419a" /><Relationship Type="http://schemas.openxmlformats.org/officeDocument/2006/relationships/settings" Target="/word/settings.xml" Id="R3a2aace9d4da44da" /><Relationship Type="http://schemas.openxmlformats.org/officeDocument/2006/relationships/image" Target="/word/media/d8a10c7f-e1c9-4b51-85d3-c37c19d8539b.png" Id="R472e94b04d50472c" /></Relationships>
</file>