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579a7514c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4c6815841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Goba, Ethiopia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7ebd820684f30" /><Relationship Type="http://schemas.openxmlformats.org/officeDocument/2006/relationships/numbering" Target="/word/numbering.xml" Id="R13f15e2d5b1c47cb" /><Relationship Type="http://schemas.openxmlformats.org/officeDocument/2006/relationships/settings" Target="/word/settings.xml" Id="R4e3b7baf416a47ee" /><Relationship Type="http://schemas.openxmlformats.org/officeDocument/2006/relationships/image" Target="/word/media/5b21c6ea-5ef3-4b28-bee3-290d50a551c2.png" Id="R6024c68158414466" /></Relationships>
</file>