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982813f28041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7b44c7ce744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Ba, Fiji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f8ddf46d2405d" /><Relationship Type="http://schemas.openxmlformats.org/officeDocument/2006/relationships/numbering" Target="/word/numbering.xml" Id="Rfbb07d5bcf094e1d" /><Relationship Type="http://schemas.openxmlformats.org/officeDocument/2006/relationships/settings" Target="/word/settings.xml" Id="Ra586556bb1e7460f" /><Relationship Type="http://schemas.openxmlformats.org/officeDocument/2006/relationships/image" Target="/word/media/08c50a04-a079-431d-876f-8e27da9b7043.png" Id="Rc347b44c7ce7449b" /></Relationships>
</file>