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03225e470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8c26586e7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Castaway Island,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e3ae52c294fc2" /><Relationship Type="http://schemas.openxmlformats.org/officeDocument/2006/relationships/numbering" Target="/word/numbering.xml" Id="R4499cae2f16a4af1" /><Relationship Type="http://schemas.openxmlformats.org/officeDocument/2006/relationships/settings" Target="/word/settings.xml" Id="R7722f6a51e284863" /><Relationship Type="http://schemas.openxmlformats.org/officeDocument/2006/relationships/image" Target="/word/media/6ff4bf69-8741-4766-9de3-2e44eee56e23.png" Id="R8bf8c26586e741fb" /></Relationships>
</file>