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082be5416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49fb814a0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Lakeba,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03a5ac4e84941" /><Relationship Type="http://schemas.openxmlformats.org/officeDocument/2006/relationships/numbering" Target="/word/numbering.xml" Id="Rd5291b92d12a4879" /><Relationship Type="http://schemas.openxmlformats.org/officeDocument/2006/relationships/settings" Target="/word/settings.xml" Id="R38390fde68fb47af" /><Relationship Type="http://schemas.openxmlformats.org/officeDocument/2006/relationships/image" Target="/word/media/68a8080f-d2eb-44bd-8153-ec97fbeb8fe8.png" Id="R4e849fb814a0461a" /></Relationships>
</file>