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2204e8ab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ba126c3c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Ono–i–Lau,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3b14e801d42c2" /><Relationship Type="http://schemas.openxmlformats.org/officeDocument/2006/relationships/numbering" Target="/word/numbering.xml" Id="R1597989ff4c54b59" /><Relationship Type="http://schemas.openxmlformats.org/officeDocument/2006/relationships/settings" Target="/word/settings.xml" Id="R1d3074ff0b0d47aa" /><Relationship Type="http://schemas.openxmlformats.org/officeDocument/2006/relationships/image" Target="/word/media/7233ad18-68cd-46c5-93ac-dd16af265ec0.png" Id="R75adba126c3c4846" /></Relationships>
</file>