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cba719292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5896da07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Espoo, Uusimaa,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d9d728726415e" /><Relationship Type="http://schemas.openxmlformats.org/officeDocument/2006/relationships/numbering" Target="/word/numbering.xml" Id="R842849b2f69c4d40" /><Relationship Type="http://schemas.openxmlformats.org/officeDocument/2006/relationships/settings" Target="/word/settings.xml" Id="R75a3d211d7c44b4f" /><Relationship Type="http://schemas.openxmlformats.org/officeDocument/2006/relationships/image" Target="/word/media/90f616df-ddb2-44ed-96b0-905735960a3f.png" Id="R3965896da07c4c73" /></Relationships>
</file>