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0d12c1237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ff200755f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Hameenlinna, Kanta-Hame, Finland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2f0df0c5e4774" /><Relationship Type="http://schemas.openxmlformats.org/officeDocument/2006/relationships/numbering" Target="/word/numbering.xml" Id="R838b74a3fddd4fec" /><Relationship Type="http://schemas.openxmlformats.org/officeDocument/2006/relationships/settings" Target="/word/settings.xml" Id="Reff0e1940c83417c" /><Relationship Type="http://schemas.openxmlformats.org/officeDocument/2006/relationships/image" Target="/word/media/a0cb3f5d-e806-4bd2-a254-fa945dee9354.png" Id="R282ff200755f44a7" /></Relationships>
</file>