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a40501e68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05255c41c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Lahti, Paijat-Hame, Finland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b28355750471c" /><Relationship Type="http://schemas.openxmlformats.org/officeDocument/2006/relationships/numbering" Target="/word/numbering.xml" Id="R7faab031af2e4185" /><Relationship Type="http://schemas.openxmlformats.org/officeDocument/2006/relationships/settings" Target="/word/settings.xml" Id="R2c9bd572d93b4181" /><Relationship Type="http://schemas.openxmlformats.org/officeDocument/2006/relationships/image" Target="/word/media/02e2b319-f69e-450b-a056-995ee7780571.png" Id="R3cc05255c41c4da2" /></Relationships>
</file>