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290e0f60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549b3cd56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Tampere, Pirkanmaa,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1cf82b014474a" /><Relationship Type="http://schemas.openxmlformats.org/officeDocument/2006/relationships/numbering" Target="/word/numbering.xml" Id="R55eba835884243bc" /><Relationship Type="http://schemas.openxmlformats.org/officeDocument/2006/relationships/settings" Target="/word/settings.xml" Id="R204e26ba41764637" /><Relationship Type="http://schemas.openxmlformats.org/officeDocument/2006/relationships/image" Target="/word/media/8a1f1cd5-fa03-4421-b688-418ec356b276.png" Id="Ra6f549b3cd564d31" /></Relationships>
</file>