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c09ad3f1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7c5f2c03a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Abbaretz,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ea42ec7e400a" /><Relationship Type="http://schemas.openxmlformats.org/officeDocument/2006/relationships/numbering" Target="/word/numbering.xml" Id="R49ace9e5e06b4b10" /><Relationship Type="http://schemas.openxmlformats.org/officeDocument/2006/relationships/settings" Target="/word/settings.xml" Id="Rec190a04177a4de0" /><Relationship Type="http://schemas.openxmlformats.org/officeDocument/2006/relationships/image" Target="/word/media/f651a5e1-88ff-48bb-8824-b0075f30fa7e.png" Id="Rc907c5f2c03a4a6a" /></Relationships>
</file>