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e73e23e8a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6bce4eff4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c7cf69e614685" /><Relationship Type="http://schemas.openxmlformats.org/officeDocument/2006/relationships/numbering" Target="/word/numbering.xml" Id="R002f1ae173e24234" /><Relationship Type="http://schemas.openxmlformats.org/officeDocument/2006/relationships/settings" Target="/word/settings.xml" Id="Rba138f484dfa402d" /><Relationship Type="http://schemas.openxmlformats.org/officeDocument/2006/relationships/image" Target="/word/media/65459ad4-cba8-45f2-9f31-1678c749ece0.png" Id="Rf4c6bce4eff44c56" /></Relationships>
</file>